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3"/>
        <w:gridCol w:w="1588"/>
        <w:gridCol w:w="577"/>
        <w:gridCol w:w="1444"/>
        <w:gridCol w:w="141"/>
      </w:tblGrid>
      <w:tr w:rsidR="00076F48" w:rsidTr="00076F48">
        <w:tc>
          <w:tcPr>
            <w:tcW w:w="4183" w:type="dxa"/>
            <w:gridSpan w:val="5"/>
          </w:tcPr>
          <w:p w:rsidR="00076F48" w:rsidRDefault="00076F48">
            <w:pPr>
              <w:spacing w:line="276" w:lineRule="auto"/>
              <w:jc w:val="center"/>
              <w:rPr>
                <w:sz w:val="6"/>
              </w:rPr>
            </w:pPr>
          </w:p>
          <w:p w:rsidR="0079521C" w:rsidRDefault="007952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76F48" w:rsidRPr="006A08CA" w:rsidRDefault="00076F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08CA">
              <w:rPr>
                <w:b/>
                <w:sz w:val="28"/>
                <w:szCs w:val="28"/>
              </w:rPr>
              <w:t>АДМИНИСТРАЦИЯ</w:t>
            </w:r>
          </w:p>
          <w:p w:rsidR="000940EC" w:rsidRPr="006A08CA" w:rsidRDefault="00076F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08CA">
              <w:rPr>
                <w:b/>
                <w:sz w:val="28"/>
                <w:szCs w:val="28"/>
              </w:rPr>
              <w:t>МУНИЦИПАЛЬНОГО</w:t>
            </w:r>
          </w:p>
          <w:p w:rsidR="00076F48" w:rsidRPr="006A08CA" w:rsidRDefault="00076F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08CA">
              <w:rPr>
                <w:b/>
                <w:sz w:val="28"/>
                <w:szCs w:val="28"/>
              </w:rPr>
              <w:t>ОБРАЗОВАНИЯ</w:t>
            </w:r>
          </w:p>
          <w:p w:rsidR="00076F48" w:rsidRPr="006A08CA" w:rsidRDefault="00A805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08CA">
              <w:rPr>
                <w:b/>
                <w:sz w:val="28"/>
                <w:szCs w:val="28"/>
              </w:rPr>
              <w:t>РАННЕВСКИЙ</w:t>
            </w:r>
            <w:r w:rsidR="006A08CA">
              <w:rPr>
                <w:b/>
                <w:sz w:val="28"/>
                <w:szCs w:val="28"/>
              </w:rPr>
              <w:t xml:space="preserve"> </w:t>
            </w:r>
            <w:r w:rsidR="00076F48" w:rsidRPr="006A08CA">
              <w:rPr>
                <w:b/>
                <w:sz w:val="28"/>
                <w:szCs w:val="28"/>
              </w:rPr>
              <w:t>СЕЛЬСОВЕТ</w:t>
            </w:r>
          </w:p>
          <w:p w:rsidR="00076F48" w:rsidRPr="006A08CA" w:rsidRDefault="00076F4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08CA">
              <w:rPr>
                <w:b/>
                <w:sz w:val="28"/>
                <w:szCs w:val="28"/>
              </w:rPr>
              <w:t>ТАШЛИНСКОГО РАЙОНА</w:t>
            </w:r>
          </w:p>
          <w:p w:rsidR="00076F48" w:rsidRPr="006A08CA" w:rsidRDefault="00076F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08CA">
              <w:rPr>
                <w:b/>
                <w:sz w:val="28"/>
                <w:szCs w:val="28"/>
              </w:rPr>
              <w:t xml:space="preserve"> ОРЕНБУРГСКОЙ ОБЛАСТИ</w:t>
            </w:r>
          </w:p>
          <w:p w:rsidR="00076F48" w:rsidRPr="0079521C" w:rsidRDefault="00076F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6F48" w:rsidRDefault="00076F48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076F48" w:rsidRDefault="00076F48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076F48" w:rsidTr="00076F48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6A08CA" w:rsidP="006A08C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A805E8">
              <w:rPr>
                <w:sz w:val="28"/>
              </w:rPr>
              <w:t>.0</w:t>
            </w:r>
            <w:r w:rsidR="007C1D4C">
              <w:rPr>
                <w:sz w:val="28"/>
              </w:rPr>
              <w:t>7</w:t>
            </w:r>
            <w:r w:rsidR="00D90093">
              <w:rPr>
                <w:sz w:val="28"/>
              </w:rPr>
              <w:t>.20</w:t>
            </w:r>
            <w:r w:rsidR="007A4392"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w="577" w:type="dxa"/>
            <w:hideMark/>
          </w:tcPr>
          <w:p w:rsidR="00076F48" w:rsidRDefault="00076F48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6A08CA" w:rsidP="00A805E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  <w:r w:rsidR="004D5A69">
              <w:rPr>
                <w:sz w:val="28"/>
              </w:rPr>
              <w:t>-п</w:t>
            </w:r>
          </w:p>
        </w:tc>
      </w:tr>
      <w:tr w:rsidR="00076F48" w:rsidTr="00076F48">
        <w:tc>
          <w:tcPr>
            <w:tcW w:w="4183" w:type="dxa"/>
            <w:gridSpan w:val="5"/>
            <w:hideMark/>
          </w:tcPr>
          <w:p w:rsidR="00076F48" w:rsidRDefault="00A805E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аннее</w:t>
            </w:r>
          </w:p>
        </w:tc>
      </w:tr>
    </w:tbl>
    <w:p w:rsidR="00076F48" w:rsidRDefault="0068082C" w:rsidP="0079521C">
      <w:pPr>
        <w:ind w:right="4110"/>
        <w:rPr>
          <w:sz w:val="28"/>
          <w:szCs w:val="28"/>
        </w:rPr>
      </w:pPr>
      <w:r w:rsidRPr="0068082C"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236.2pt,2.45pt" to="25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68082C"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256.35pt,2.45pt" to="256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 w:rsidRPr="0068082C"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68082C"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 xml:space="preserve">Об исполнении бюджета </w:t>
      </w:r>
      <w:r w:rsidR="0079521C">
        <w:rPr>
          <w:sz w:val="28"/>
          <w:szCs w:val="28"/>
        </w:rPr>
        <w:t xml:space="preserve">  му</w:t>
      </w:r>
      <w:r w:rsidR="00076F48">
        <w:rPr>
          <w:sz w:val="28"/>
          <w:szCs w:val="28"/>
        </w:rPr>
        <w:t>ниципального образования</w:t>
      </w:r>
      <w:r w:rsidR="000940EC">
        <w:rPr>
          <w:sz w:val="28"/>
          <w:szCs w:val="28"/>
        </w:rPr>
        <w:t xml:space="preserve"> </w:t>
      </w:r>
      <w:proofErr w:type="spellStart"/>
      <w:r w:rsidR="00A805E8">
        <w:rPr>
          <w:sz w:val="28"/>
          <w:szCs w:val="28"/>
        </w:rPr>
        <w:t>Ранневский</w:t>
      </w:r>
      <w:proofErr w:type="spellEnd"/>
      <w:r w:rsidR="00076F48">
        <w:rPr>
          <w:sz w:val="28"/>
          <w:szCs w:val="28"/>
        </w:rPr>
        <w:t xml:space="preserve"> сельсовет</w:t>
      </w:r>
    </w:p>
    <w:p w:rsidR="00076F48" w:rsidRDefault="00076F48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 w:rsidR="000940EC">
        <w:rPr>
          <w:sz w:val="28"/>
          <w:szCs w:val="28"/>
        </w:rPr>
        <w:t xml:space="preserve"> </w:t>
      </w:r>
      <w:r w:rsidR="0009131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91315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="00091315">
        <w:rPr>
          <w:sz w:val="28"/>
          <w:szCs w:val="28"/>
        </w:rPr>
        <w:t xml:space="preserve"> </w:t>
      </w:r>
      <w:r w:rsidR="00CC7490">
        <w:rPr>
          <w:sz w:val="28"/>
          <w:szCs w:val="28"/>
        </w:rPr>
        <w:t xml:space="preserve">за </w:t>
      </w:r>
      <w:r w:rsidR="00947AE3">
        <w:rPr>
          <w:sz w:val="28"/>
          <w:szCs w:val="28"/>
        </w:rPr>
        <w:t xml:space="preserve">1 </w:t>
      </w:r>
      <w:r w:rsidR="007C1D4C">
        <w:rPr>
          <w:sz w:val="28"/>
          <w:szCs w:val="28"/>
        </w:rPr>
        <w:t>полугодие</w:t>
      </w:r>
      <w:r w:rsidR="00947AE3">
        <w:rPr>
          <w:sz w:val="28"/>
          <w:szCs w:val="28"/>
        </w:rPr>
        <w:t xml:space="preserve"> 20</w:t>
      </w:r>
      <w:r w:rsidR="004F2844">
        <w:rPr>
          <w:sz w:val="28"/>
          <w:szCs w:val="28"/>
        </w:rPr>
        <w:t>2</w:t>
      </w:r>
      <w:r w:rsidR="006A08CA">
        <w:rPr>
          <w:sz w:val="28"/>
          <w:szCs w:val="28"/>
        </w:rPr>
        <w:t>3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3373B0" w:rsidRDefault="006A08CA" w:rsidP="003373B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73B0">
        <w:rPr>
          <w:sz w:val="28"/>
          <w:szCs w:val="28"/>
        </w:rPr>
        <w:t xml:space="preserve">В соответствии со статьей 264.2. Бюджетного кодекса Российской Федерации, руководствуясь Положением «О бюджетном процессе в муниципальном образовании </w:t>
      </w:r>
      <w:proofErr w:type="spellStart"/>
      <w:r w:rsidR="003373B0">
        <w:rPr>
          <w:sz w:val="28"/>
          <w:szCs w:val="28"/>
        </w:rPr>
        <w:t>Ранневский</w:t>
      </w:r>
      <w:proofErr w:type="spellEnd"/>
      <w:r w:rsidR="003373B0">
        <w:rPr>
          <w:sz w:val="28"/>
          <w:szCs w:val="28"/>
        </w:rPr>
        <w:t xml:space="preserve"> сельсовет </w:t>
      </w:r>
      <w:proofErr w:type="spellStart"/>
      <w:r w:rsidR="003373B0">
        <w:rPr>
          <w:sz w:val="28"/>
          <w:szCs w:val="28"/>
        </w:rPr>
        <w:t>Ташлинского</w:t>
      </w:r>
      <w:proofErr w:type="spellEnd"/>
      <w:r w:rsidR="003373B0">
        <w:rPr>
          <w:sz w:val="28"/>
          <w:szCs w:val="28"/>
        </w:rPr>
        <w:t xml:space="preserve"> района Оренбургской области», утвержденного решением Совета депутатов муниципального образования </w:t>
      </w:r>
      <w:proofErr w:type="spellStart"/>
      <w:r w:rsidR="003373B0">
        <w:rPr>
          <w:sz w:val="28"/>
          <w:szCs w:val="28"/>
        </w:rPr>
        <w:t>Ранневский</w:t>
      </w:r>
      <w:proofErr w:type="spellEnd"/>
      <w:r w:rsidR="003373B0">
        <w:rPr>
          <w:sz w:val="28"/>
          <w:szCs w:val="28"/>
        </w:rPr>
        <w:t xml:space="preserve">  сельсовет от </w:t>
      </w:r>
      <w:r w:rsidR="00762CAA">
        <w:rPr>
          <w:sz w:val="28"/>
          <w:szCs w:val="28"/>
        </w:rPr>
        <w:t>22</w:t>
      </w:r>
      <w:r w:rsidR="003373B0">
        <w:rPr>
          <w:sz w:val="28"/>
          <w:szCs w:val="28"/>
        </w:rPr>
        <w:t>.07.20</w:t>
      </w:r>
      <w:r w:rsidR="00762CAA">
        <w:rPr>
          <w:sz w:val="28"/>
          <w:szCs w:val="28"/>
        </w:rPr>
        <w:t>20</w:t>
      </w:r>
      <w:r w:rsidR="003373B0">
        <w:rPr>
          <w:sz w:val="28"/>
          <w:szCs w:val="28"/>
        </w:rPr>
        <w:t xml:space="preserve"> г №</w:t>
      </w:r>
      <w:r w:rsidR="00762CAA">
        <w:rPr>
          <w:sz w:val="28"/>
          <w:szCs w:val="28"/>
        </w:rPr>
        <w:t>36</w:t>
      </w:r>
      <w:r w:rsidR="004F2844">
        <w:rPr>
          <w:sz w:val="28"/>
          <w:szCs w:val="28"/>
        </w:rPr>
        <w:t>/</w:t>
      </w:r>
      <w:r w:rsidR="00762CAA">
        <w:rPr>
          <w:sz w:val="28"/>
          <w:szCs w:val="28"/>
        </w:rPr>
        <w:t>131</w:t>
      </w:r>
      <w:r w:rsidR="004F2844">
        <w:rPr>
          <w:sz w:val="28"/>
          <w:szCs w:val="28"/>
        </w:rPr>
        <w:t>-рс:</w:t>
      </w:r>
    </w:p>
    <w:p w:rsidR="00076F48" w:rsidRPr="003373B0" w:rsidRDefault="009264AB" w:rsidP="003373B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="00076F48">
        <w:rPr>
          <w:sz w:val="28"/>
          <w:szCs w:val="28"/>
        </w:rPr>
        <w:t>Утвердить отчет об исполнении бюджета муниципального образования</w:t>
      </w:r>
      <w:r w:rsidR="00091315">
        <w:rPr>
          <w:sz w:val="28"/>
          <w:szCs w:val="28"/>
        </w:rPr>
        <w:t xml:space="preserve"> </w:t>
      </w:r>
      <w:proofErr w:type="spellStart"/>
      <w:r w:rsidR="00A805E8">
        <w:rPr>
          <w:sz w:val="28"/>
          <w:szCs w:val="28"/>
        </w:rPr>
        <w:t>Ранневский</w:t>
      </w:r>
      <w:proofErr w:type="spellEnd"/>
      <w:r w:rsidR="00076F48">
        <w:rPr>
          <w:sz w:val="28"/>
          <w:szCs w:val="28"/>
        </w:rPr>
        <w:t xml:space="preserve">  сельсовет за </w:t>
      </w:r>
      <w:r w:rsidR="00D9682B">
        <w:rPr>
          <w:sz w:val="28"/>
          <w:szCs w:val="28"/>
        </w:rPr>
        <w:t xml:space="preserve">1 </w:t>
      </w:r>
      <w:r w:rsidR="007C1D4C">
        <w:rPr>
          <w:sz w:val="28"/>
          <w:szCs w:val="28"/>
        </w:rPr>
        <w:t>полугодие</w:t>
      </w:r>
      <w:r w:rsidR="00D9682B">
        <w:rPr>
          <w:sz w:val="28"/>
          <w:szCs w:val="28"/>
        </w:rPr>
        <w:t xml:space="preserve"> 20</w:t>
      </w:r>
      <w:r w:rsidR="004F2844">
        <w:rPr>
          <w:sz w:val="28"/>
          <w:szCs w:val="28"/>
        </w:rPr>
        <w:t>2</w:t>
      </w:r>
      <w:r w:rsidR="006A08CA">
        <w:rPr>
          <w:sz w:val="28"/>
          <w:szCs w:val="28"/>
        </w:rPr>
        <w:t>3</w:t>
      </w:r>
      <w:r w:rsidR="00890C12">
        <w:rPr>
          <w:sz w:val="28"/>
          <w:szCs w:val="28"/>
        </w:rPr>
        <w:t xml:space="preserve"> года</w:t>
      </w:r>
      <w:r w:rsidR="00076F48">
        <w:rPr>
          <w:sz w:val="28"/>
          <w:szCs w:val="28"/>
        </w:rPr>
        <w:t xml:space="preserve"> по доходам в сумме </w:t>
      </w:r>
      <w:r w:rsidR="002921F4">
        <w:rPr>
          <w:sz w:val="28"/>
          <w:szCs w:val="28"/>
        </w:rPr>
        <w:t>3016,62</w:t>
      </w:r>
      <w:r w:rsidR="00091315">
        <w:rPr>
          <w:sz w:val="28"/>
          <w:szCs w:val="28"/>
        </w:rPr>
        <w:t xml:space="preserve"> </w:t>
      </w:r>
      <w:r w:rsidR="007B4639">
        <w:rPr>
          <w:sz w:val="28"/>
          <w:szCs w:val="28"/>
        </w:rPr>
        <w:t>тыс.</w:t>
      </w:r>
      <w:r w:rsidR="00076F48">
        <w:rPr>
          <w:sz w:val="28"/>
          <w:szCs w:val="28"/>
        </w:rPr>
        <w:t xml:space="preserve"> рублей</w:t>
      </w:r>
      <w:r w:rsidR="00CC7490">
        <w:rPr>
          <w:sz w:val="28"/>
          <w:szCs w:val="28"/>
        </w:rPr>
        <w:t>, по расходам</w:t>
      </w:r>
      <w:r w:rsidR="00091315">
        <w:rPr>
          <w:sz w:val="28"/>
          <w:szCs w:val="28"/>
        </w:rPr>
        <w:t xml:space="preserve"> </w:t>
      </w:r>
      <w:r w:rsidR="00CC7490">
        <w:rPr>
          <w:sz w:val="28"/>
          <w:szCs w:val="28"/>
        </w:rPr>
        <w:t xml:space="preserve">в сумме </w:t>
      </w:r>
      <w:r w:rsidR="002921F4">
        <w:rPr>
          <w:sz w:val="28"/>
          <w:szCs w:val="28"/>
        </w:rPr>
        <w:t>3664,23</w:t>
      </w:r>
      <w:r w:rsidR="007B4639">
        <w:rPr>
          <w:sz w:val="28"/>
          <w:szCs w:val="28"/>
        </w:rPr>
        <w:t>тыс.</w:t>
      </w:r>
      <w:r w:rsidR="00CC7490">
        <w:rPr>
          <w:sz w:val="28"/>
          <w:szCs w:val="28"/>
        </w:rPr>
        <w:t xml:space="preserve"> рублей</w:t>
      </w:r>
      <w:r w:rsidR="00890C12">
        <w:rPr>
          <w:sz w:val="28"/>
          <w:szCs w:val="28"/>
        </w:rPr>
        <w:t xml:space="preserve"> с п</w:t>
      </w:r>
      <w:r w:rsidR="00A805E8">
        <w:rPr>
          <w:sz w:val="28"/>
          <w:szCs w:val="28"/>
        </w:rPr>
        <w:t xml:space="preserve">ревышением </w:t>
      </w:r>
      <w:r w:rsidR="00091315">
        <w:rPr>
          <w:sz w:val="28"/>
          <w:szCs w:val="28"/>
        </w:rPr>
        <w:t>расходов</w:t>
      </w:r>
      <w:r w:rsidR="00A805E8">
        <w:rPr>
          <w:sz w:val="28"/>
          <w:szCs w:val="28"/>
        </w:rPr>
        <w:t xml:space="preserve"> над </w:t>
      </w:r>
      <w:r w:rsidR="00091315">
        <w:rPr>
          <w:sz w:val="28"/>
          <w:szCs w:val="28"/>
        </w:rPr>
        <w:t>доходами</w:t>
      </w:r>
      <w:r w:rsidR="00076F48">
        <w:rPr>
          <w:sz w:val="28"/>
          <w:szCs w:val="28"/>
        </w:rPr>
        <w:t xml:space="preserve"> – в сумме </w:t>
      </w:r>
      <w:r w:rsidR="002921F4">
        <w:rPr>
          <w:sz w:val="28"/>
          <w:szCs w:val="28"/>
        </w:rPr>
        <w:t>647,61</w:t>
      </w:r>
      <w:r w:rsidR="00091315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>тыс</w:t>
      </w:r>
      <w:proofErr w:type="gramStart"/>
      <w:r w:rsidR="00076F48">
        <w:rPr>
          <w:sz w:val="28"/>
          <w:szCs w:val="28"/>
        </w:rPr>
        <w:t>.р</w:t>
      </w:r>
      <w:proofErr w:type="gramEnd"/>
      <w:r w:rsidR="00076F48">
        <w:rPr>
          <w:sz w:val="28"/>
          <w:szCs w:val="28"/>
        </w:rPr>
        <w:t>уб</w:t>
      </w:r>
      <w:r w:rsidR="007B4639">
        <w:rPr>
          <w:sz w:val="28"/>
          <w:szCs w:val="28"/>
        </w:rPr>
        <w:t>лей</w:t>
      </w:r>
      <w:r w:rsidR="00076F48">
        <w:rPr>
          <w:sz w:val="28"/>
          <w:szCs w:val="28"/>
        </w:rPr>
        <w:t xml:space="preserve"> со следующими показателями:</w:t>
      </w:r>
    </w:p>
    <w:p w:rsidR="00076F48" w:rsidRDefault="00076F48" w:rsidP="007952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</w:t>
      </w:r>
      <w:r w:rsidR="00941580">
        <w:rPr>
          <w:rFonts w:ascii="Times New Roman" w:hAnsi="Times New Roman" w:cs="Times New Roman"/>
          <w:sz w:val="28"/>
          <w:szCs w:val="28"/>
        </w:rPr>
        <w:t>ци</w:t>
      </w:r>
      <w:r w:rsidR="00A805E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293742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</w:t>
      </w:r>
      <w:r w:rsidR="000B7B1D">
        <w:rPr>
          <w:rFonts w:ascii="Times New Roman" w:hAnsi="Times New Roman" w:cs="Times New Roman"/>
          <w:sz w:val="28"/>
          <w:szCs w:val="28"/>
        </w:rPr>
        <w:t>ации доходов бюджета,</w:t>
      </w:r>
      <w:r w:rsidR="00890C12">
        <w:rPr>
          <w:rFonts w:ascii="Times New Roman" w:hAnsi="Times New Roman" w:cs="Times New Roman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sz w:val="28"/>
          <w:szCs w:val="28"/>
        </w:rPr>
        <w:t>риложению 1;</w:t>
      </w:r>
    </w:p>
    <w:p w:rsidR="00076F48" w:rsidRDefault="00076F48" w:rsidP="0079521C">
      <w:pPr>
        <w:pStyle w:val="ConsPlusNormal"/>
        <w:ind w:right="-1" w:firstLine="13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 w:rsidR="000B7B1D">
        <w:rPr>
          <w:rFonts w:ascii="Times New Roman" w:hAnsi="Times New Roman" w:cs="Times New Roman"/>
          <w:sz w:val="28"/>
          <w:szCs w:val="28"/>
        </w:rPr>
        <w:t>муни</w:t>
      </w:r>
      <w:r w:rsidR="00941580">
        <w:rPr>
          <w:rFonts w:ascii="Times New Roman" w:hAnsi="Times New Roman" w:cs="Times New Roman"/>
          <w:sz w:val="28"/>
          <w:szCs w:val="28"/>
        </w:rPr>
        <w:t>цип</w:t>
      </w:r>
      <w:r w:rsidR="00A805E8">
        <w:rPr>
          <w:rFonts w:ascii="Times New Roman" w:hAnsi="Times New Roman" w:cs="Times New Roman"/>
          <w:sz w:val="28"/>
          <w:szCs w:val="28"/>
        </w:rPr>
        <w:t xml:space="preserve">ального образования 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293742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по разде</w:t>
      </w:r>
      <w:r w:rsidR="00890C12">
        <w:rPr>
          <w:rFonts w:ascii="Times New Roman" w:hAnsi="Times New Roman" w:cs="Times New Roman"/>
          <w:sz w:val="28"/>
          <w:szCs w:val="28"/>
        </w:rPr>
        <w:t xml:space="preserve">лам и </w:t>
      </w:r>
      <w:r>
        <w:rPr>
          <w:rFonts w:ascii="Times New Roman" w:hAnsi="Times New Roman" w:cs="Times New Roman"/>
          <w:sz w:val="28"/>
          <w:szCs w:val="28"/>
        </w:rPr>
        <w:t>подразделам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="007B4639">
        <w:rPr>
          <w:rFonts w:ascii="Times New Roman" w:hAnsi="Times New Roman" w:cs="Times New Roman"/>
          <w:sz w:val="28"/>
          <w:szCs w:val="28"/>
        </w:rPr>
        <w:t>, согласно П</w:t>
      </w:r>
      <w:r w:rsidR="00890C12">
        <w:rPr>
          <w:rFonts w:ascii="Times New Roman" w:hAnsi="Times New Roman" w:cs="Times New Roman"/>
          <w:sz w:val="28"/>
          <w:szCs w:val="28"/>
        </w:rPr>
        <w:t>риложению</w:t>
      </w:r>
      <w:proofErr w:type="gramStart"/>
      <w:r w:rsidR="00890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6F48" w:rsidRDefault="00076F48" w:rsidP="007952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93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7E5A1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93742">
        <w:rPr>
          <w:rFonts w:ascii="Times New Roman" w:hAnsi="Times New Roman" w:cs="Times New Roman"/>
          <w:sz w:val="28"/>
          <w:szCs w:val="28"/>
        </w:rPr>
        <w:t xml:space="preserve"> </w:t>
      </w:r>
      <w:r w:rsidR="007B4639">
        <w:rPr>
          <w:rFonts w:ascii="Times New Roman" w:hAnsi="Times New Roman" w:cs="Times New Roman"/>
          <w:sz w:val="28"/>
          <w:szCs w:val="28"/>
        </w:rPr>
        <w:t>по кодам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бюджета</w:t>
      </w:r>
      <w:r w:rsidR="00890C12">
        <w:rPr>
          <w:rFonts w:ascii="Times New Roman" w:hAnsi="Times New Roman" w:cs="Times New Roman"/>
          <w:sz w:val="28"/>
          <w:szCs w:val="28"/>
        </w:rPr>
        <w:t>, согласно Приложению</w:t>
      </w:r>
      <w:proofErr w:type="gramStart"/>
      <w:r w:rsidR="00890C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="00076F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6F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41F6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9521C">
        <w:rPr>
          <w:rFonts w:ascii="Times New Roman" w:hAnsi="Times New Roman" w:cs="Times New Roman"/>
          <w:sz w:val="28"/>
          <w:szCs w:val="28"/>
        </w:rPr>
        <w:t>постановление</w:t>
      </w:r>
      <w:r w:rsidR="00A41F68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опубликования.</w:t>
      </w:r>
    </w:p>
    <w:p w:rsidR="00A41F68" w:rsidRDefault="00A41F6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7C1D4C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1D4C" w:rsidRDefault="007C1D4C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Ранневскогосельсовета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09131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О.Г.Половянова</w:t>
      </w:r>
      <w:proofErr w:type="spellEnd"/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076F48" w:rsidP="00076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администрации района, </w:t>
      </w:r>
      <w:r w:rsidR="00CC7490">
        <w:rPr>
          <w:sz w:val="28"/>
          <w:szCs w:val="28"/>
        </w:rPr>
        <w:t>прокурору района,  Совету депутатов</w:t>
      </w: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79521C" w:rsidRDefault="0079521C" w:rsidP="0079521C">
      <w:pPr>
        <w:rPr>
          <w:rFonts w:eastAsia="Times New Roman"/>
        </w:rPr>
        <w:sectPr w:rsidR="0079521C">
          <w:pgSz w:w="11906" w:h="16838"/>
          <w:pgMar w:top="360" w:right="850" w:bottom="360" w:left="1701" w:header="708" w:footer="708" w:gutter="0"/>
          <w:cols w:space="720"/>
        </w:sectPr>
      </w:pPr>
    </w:p>
    <w:tbl>
      <w:tblPr>
        <w:tblW w:w="15336" w:type="dxa"/>
        <w:tblInd w:w="96" w:type="dxa"/>
        <w:tblLook w:val="04A0"/>
      </w:tblPr>
      <w:tblGrid>
        <w:gridCol w:w="6756"/>
        <w:gridCol w:w="3320"/>
        <w:gridCol w:w="1740"/>
        <w:gridCol w:w="2260"/>
        <w:gridCol w:w="1260"/>
      </w:tblGrid>
      <w:tr w:rsidR="006A08CA" w:rsidRPr="006A08CA" w:rsidTr="006A08CA">
        <w:trPr>
          <w:trHeight w:val="360"/>
        </w:trPr>
        <w:tc>
          <w:tcPr>
            <w:tcW w:w="6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Приложение 1</w:t>
            </w:r>
          </w:p>
        </w:tc>
      </w:tr>
      <w:tr w:rsidR="006A08CA" w:rsidRPr="006A08CA" w:rsidTr="006A08CA">
        <w:trPr>
          <w:trHeight w:val="360"/>
        </w:trPr>
        <w:tc>
          <w:tcPr>
            <w:tcW w:w="10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к постановлению главы администрации</w:t>
            </w:r>
          </w:p>
        </w:tc>
      </w:tr>
      <w:tr w:rsidR="006A08CA" w:rsidRPr="006A08CA" w:rsidTr="006A08CA">
        <w:trPr>
          <w:trHeight w:val="68"/>
        </w:trPr>
        <w:tc>
          <w:tcPr>
            <w:tcW w:w="6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25.07.2023 № 53-п</w:t>
            </w:r>
          </w:p>
        </w:tc>
      </w:tr>
      <w:tr w:rsidR="006A08CA" w:rsidRPr="006A08CA" w:rsidTr="006A08CA">
        <w:trPr>
          <w:trHeight w:val="330"/>
        </w:trPr>
        <w:tc>
          <w:tcPr>
            <w:tcW w:w="6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A08CA" w:rsidRPr="006A08CA" w:rsidTr="006A08CA">
        <w:trPr>
          <w:trHeight w:val="345"/>
        </w:trPr>
        <w:tc>
          <w:tcPr>
            <w:tcW w:w="6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A08CA" w:rsidRPr="006A08CA" w:rsidTr="006A08CA">
        <w:trPr>
          <w:trHeight w:val="165"/>
        </w:trPr>
        <w:tc>
          <w:tcPr>
            <w:tcW w:w="6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A08CA" w:rsidRPr="006A08CA" w:rsidTr="006A08CA">
        <w:trPr>
          <w:trHeight w:val="360"/>
        </w:trPr>
        <w:tc>
          <w:tcPr>
            <w:tcW w:w="15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</w:tr>
      <w:tr w:rsidR="006A08CA" w:rsidRPr="006A08CA" w:rsidTr="006A08CA">
        <w:trPr>
          <w:trHeight w:val="360"/>
        </w:trPr>
        <w:tc>
          <w:tcPr>
            <w:tcW w:w="6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                            ЗА  2 КВ 2023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A08CA" w:rsidRPr="006A08CA" w:rsidTr="006A08CA">
        <w:trPr>
          <w:trHeight w:val="372"/>
        </w:trPr>
        <w:tc>
          <w:tcPr>
            <w:tcW w:w="6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( рублей)</w:t>
            </w:r>
          </w:p>
        </w:tc>
      </w:tr>
      <w:tr w:rsidR="006A08CA" w:rsidRPr="006A08CA" w:rsidTr="006A08CA">
        <w:trPr>
          <w:trHeight w:val="375"/>
        </w:trPr>
        <w:tc>
          <w:tcPr>
            <w:tcW w:w="675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A08CA">
              <w:rPr>
                <w:rFonts w:eastAsia="Times New Roman"/>
                <w:color w:val="000000"/>
                <w:sz w:val="28"/>
                <w:szCs w:val="28"/>
              </w:rPr>
              <w:t>Утвержден-ный</w:t>
            </w:r>
            <w:proofErr w:type="spellEnd"/>
            <w:proofErr w:type="gramEnd"/>
            <w:r w:rsidRPr="006A08CA">
              <w:rPr>
                <w:rFonts w:eastAsia="Times New Roman"/>
                <w:color w:val="000000"/>
                <w:sz w:val="28"/>
                <w:szCs w:val="28"/>
              </w:rPr>
              <w:t xml:space="preserve"> бюджет с учетом внесенных изменений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A08CA">
              <w:rPr>
                <w:rFonts w:eastAsia="Times New Roman"/>
                <w:color w:val="000000"/>
                <w:sz w:val="28"/>
                <w:szCs w:val="28"/>
              </w:rPr>
              <w:t>Про-цент</w:t>
            </w:r>
            <w:proofErr w:type="spellEnd"/>
            <w:proofErr w:type="gramEnd"/>
            <w:r w:rsidRPr="006A08C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8CA">
              <w:rPr>
                <w:rFonts w:eastAsia="Times New Roman"/>
                <w:color w:val="000000"/>
                <w:sz w:val="28"/>
                <w:szCs w:val="28"/>
              </w:rPr>
              <w:t>испол-нения</w:t>
            </w:r>
            <w:proofErr w:type="spellEnd"/>
          </w:p>
        </w:tc>
      </w:tr>
      <w:tr w:rsidR="006A08CA" w:rsidRPr="006A08CA" w:rsidTr="006A08CA">
        <w:trPr>
          <w:trHeight w:val="360"/>
        </w:trPr>
        <w:tc>
          <w:tcPr>
            <w:tcW w:w="675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A08CA" w:rsidRPr="006A08CA" w:rsidTr="006A08CA">
        <w:trPr>
          <w:trHeight w:val="1215"/>
        </w:trPr>
        <w:tc>
          <w:tcPr>
            <w:tcW w:w="675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A08CA" w:rsidRPr="006A08CA" w:rsidTr="006A08CA">
        <w:trPr>
          <w:trHeight w:val="420"/>
        </w:trPr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3 611 400,00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1 362 657,77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37,7</w:t>
            </w:r>
          </w:p>
        </w:tc>
      </w:tr>
      <w:tr w:rsidR="006A08CA" w:rsidRPr="006A08CA" w:rsidTr="006A08CA">
        <w:trPr>
          <w:trHeight w:val="36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661 000,00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502 156,90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76,0</w:t>
            </w:r>
          </w:p>
        </w:tc>
      </w:tr>
      <w:tr w:rsidR="006A08CA" w:rsidRPr="006A08CA" w:rsidTr="006A08CA">
        <w:trPr>
          <w:trHeight w:val="36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661 000,00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502 156,90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76,0</w:t>
            </w:r>
          </w:p>
        </w:tc>
      </w:tr>
      <w:tr w:rsidR="006A08CA" w:rsidRPr="006A08CA" w:rsidTr="006A08CA">
        <w:trPr>
          <w:trHeight w:val="72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515 100,00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311 875,83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60,5</w:t>
            </w:r>
          </w:p>
        </w:tc>
      </w:tr>
      <w:tr w:rsidR="006A08CA" w:rsidRPr="006A08CA" w:rsidTr="006A08CA">
        <w:trPr>
          <w:trHeight w:val="495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515 100,00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311 875,83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60,5</w:t>
            </w:r>
          </w:p>
        </w:tc>
      </w:tr>
      <w:tr w:rsidR="006A08CA" w:rsidRPr="006A08CA" w:rsidTr="006A08CA">
        <w:trPr>
          <w:trHeight w:val="495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5 285,00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#ДЕЛ/0!</w:t>
            </w:r>
          </w:p>
        </w:tc>
      </w:tr>
      <w:tr w:rsidR="006A08CA" w:rsidRPr="006A08CA" w:rsidTr="006A08CA">
        <w:trPr>
          <w:trHeight w:val="45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000 10503000010000110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5 285,00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6A08CA" w:rsidRPr="006A08CA" w:rsidTr="006A08CA">
        <w:trPr>
          <w:trHeight w:val="45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999 000,00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70 402,86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6A08CA" w:rsidRPr="006A08CA" w:rsidTr="006A08CA">
        <w:trPr>
          <w:trHeight w:val="42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-284,83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-5,7</w:t>
            </w:r>
          </w:p>
        </w:tc>
      </w:tr>
      <w:tr w:rsidR="006A08CA" w:rsidRPr="006A08CA" w:rsidTr="006A08CA">
        <w:trPr>
          <w:trHeight w:val="39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color w:val="000000"/>
                <w:sz w:val="24"/>
                <w:szCs w:val="24"/>
              </w:rPr>
              <w:t>994 000,00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color w:val="000000"/>
                <w:sz w:val="24"/>
                <w:szCs w:val="24"/>
              </w:rPr>
              <w:t>70 687,69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color w:val="000000"/>
                <w:sz w:val="28"/>
                <w:szCs w:val="28"/>
              </w:rPr>
              <w:t>7,1</w:t>
            </w:r>
          </w:p>
        </w:tc>
      </w:tr>
      <w:tr w:rsidR="006A08CA" w:rsidRPr="006A08CA" w:rsidTr="006A08CA">
        <w:trPr>
          <w:trHeight w:val="345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Государственная пошлина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6A08CA" w:rsidRPr="006A08CA" w:rsidTr="006A08CA">
        <w:trPr>
          <w:trHeight w:val="78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129 600,00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64 800,00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6A08CA" w:rsidRPr="006A08CA" w:rsidTr="006A08CA">
        <w:trPr>
          <w:trHeight w:val="48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000 11300000000000000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1 302 700,00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407 537,18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31,3</w:t>
            </w:r>
          </w:p>
        </w:tc>
      </w:tr>
      <w:tr w:rsidR="006A08CA" w:rsidRPr="006A08CA" w:rsidTr="006A08CA">
        <w:trPr>
          <w:trHeight w:val="15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#ДЕЛ/0!</w:t>
            </w:r>
          </w:p>
        </w:tc>
      </w:tr>
      <w:tr w:rsidR="006A08CA" w:rsidRPr="006A08CA" w:rsidTr="006A08CA">
        <w:trPr>
          <w:trHeight w:val="203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3 210 100,00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1 653 965,09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51,5</w:t>
            </w:r>
          </w:p>
        </w:tc>
      </w:tr>
      <w:tr w:rsidR="006A08CA" w:rsidRPr="006A08CA" w:rsidTr="006A08CA">
        <w:trPr>
          <w:trHeight w:val="1002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000 20200000000000000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3 210 100,00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1 653 965,09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51,52</w:t>
            </w:r>
          </w:p>
        </w:tc>
      </w:tr>
      <w:tr w:rsidR="006A08CA" w:rsidRPr="006A08CA" w:rsidTr="006A08CA">
        <w:trPr>
          <w:trHeight w:val="768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000 20215001000000150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3 081 600,00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1 598 000,00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51,86</w:t>
            </w:r>
          </w:p>
        </w:tc>
      </w:tr>
      <w:tr w:rsidR="006A08CA" w:rsidRPr="006A08CA" w:rsidTr="006A08CA">
        <w:trPr>
          <w:trHeight w:val="768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000 20215001000000150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3 081 600,00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1 598 000,00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51,86</w:t>
            </w:r>
          </w:p>
        </w:tc>
      </w:tr>
      <w:tr w:rsidR="006A08CA" w:rsidRPr="006A08CA" w:rsidTr="006A08CA">
        <w:trPr>
          <w:trHeight w:val="732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000 20215001000000150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2 781 600,00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1 598 000,00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57,45</w:t>
            </w:r>
          </w:p>
        </w:tc>
      </w:tr>
      <w:tr w:rsidR="006A08CA" w:rsidRPr="006A08CA" w:rsidTr="006A08CA">
        <w:trPr>
          <w:trHeight w:val="72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000 20215002000000150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A08CA" w:rsidRPr="006A08CA" w:rsidTr="006A08CA">
        <w:trPr>
          <w:trHeight w:val="114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000 20235008100000150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55 965,09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43,55</w:t>
            </w:r>
          </w:p>
        </w:tc>
      </w:tr>
      <w:tr w:rsidR="006A08CA" w:rsidRPr="006A08CA" w:rsidTr="006A08CA">
        <w:trPr>
          <w:trHeight w:val="360"/>
        </w:trPr>
        <w:tc>
          <w:tcPr>
            <w:tcW w:w="6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6 821 500,00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3 016 622,86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44,2</w:t>
            </w:r>
          </w:p>
        </w:tc>
      </w:tr>
    </w:tbl>
    <w:p w:rsidR="00E4587E" w:rsidRDefault="00E4587E"/>
    <w:p w:rsidR="006A08CA" w:rsidRDefault="006A08CA"/>
    <w:p w:rsidR="006A08CA" w:rsidRDefault="006A08CA"/>
    <w:p w:rsidR="006A08CA" w:rsidRDefault="006A08CA"/>
    <w:p w:rsidR="006A08CA" w:rsidRDefault="006A08CA"/>
    <w:p w:rsidR="006A08CA" w:rsidRDefault="006A08CA"/>
    <w:p w:rsidR="006A08CA" w:rsidRDefault="006A08CA"/>
    <w:p w:rsidR="006A08CA" w:rsidRDefault="006A08CA"/>
    <w:tbl>
      <w:tblPr>
        <w:tblW w:w="15098" w:type="dxa"/>
        <w:tblInd w:w="96" w:type="dxa"/>
        <w:tblLook w:val="04A0"/>
      </w:tblPr>
      <w:tblGrid>
        <w:gridCol w:w="6958"/>
        <w:gridCol w:w="640"/>
        <w:gridCol w:w="640"/>
        <w:gridCol w:w="640"/>
        <w:gridCol w:w="2480"/>
        <w:gridCol w:w="820"/>
        <w:gridCol w:w="1460"/>
        <w:gridCol w:w="1460"/>
      </w:tblGrid>
      <w:tr w:rsidR="006A08CA" w:rsidRPr="006A08CA" w:rsidTr="002921F4">
        <w:trPr>
          <w:trHeight w:val="525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1F4" w:rsidRDefault="006A08CA" w:rsidP="006A08CA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 </w:t>
            </w:r>
            <w:r w:rsidRPr="002921F4">
              <w:rPr>
                <w:rFonts w:eastAsia="Times New Roman"/>
                <w:color w:val="000000"/>
                <w:sz w:val="22"/>
                <w:szCs w:val="22"/>
              </w:rPr>
              <w:t xml:space="preserve">Приложение № 2 к </w:t>
            </w:r>
            <w:proofErr w:type="spellStart"/>
            <w:proofErr w:type="gramStart"/>
            <w:r w:rsidRPr="002921F4"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proofErr w:type="spellEnd"/>
            <w:proofErr w:type="gramEnd"/>
            <w:r w:rsidRPr="002921F4">
              <w:rPr>
                <w:rFonts w:eastAsia="Times New Roman"/>
                <w:color w:val="000000"/>
                <w:sz w:val="22"/>
                <w:szCs w:val="22"/>
              </w:rPr>
              <w:t xml:space="preserve"> постановлению главы администрации   </w:t>
            </w:r>
          </w:p>
          <w:p w:rsidR="002921F4" w:rsidRDefault="002921F4" w:rsidP="002921F4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921F4">
              <w:rPr>
                <w:rFonts w:eastAsia="Times New Roman"/>
                <w:color w:val="000000"/>
                <w:sz w:val="22"/>
                <w:szCs w:val="22"/>
              </w:rPr>
              <w:t>О</w:t>
            </w:r>
            <w:r w:rsidR="006A08CA" w:rsidRPr="002921F4">
              <w:rPr>
                <w:rFonts w:eastAsia="Times New Roman"/>
                <w:color w:val="000000"/>
                <w:sz w:val="22"/>
                <w:szCs w:val="22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25.07.2023</w:t>
            </w:r>
            <w:r w:rsidR="006A08CA" w:rsidRPr="002921F4">
              <w:rPr>
                <w:rFonts w:eastAsia="Times New Roman"/>
                <w:color w:val="000000"/>
                <w:sz w:val="22"/>
                <w:szCs w:val="22"/>
              </w:rPr>
              <w:t xml:space="preserve"> №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53-п</w:t>
            </w:r>
          </w:p>
          <w:p w:rsidR="006A08CA" w:rsidRPr="002921F4" w:rsidRDefault="006A08CA" w:rsidP="002921F4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921F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6A08CA" w:rsidRPr="006A08CA" w:rsidTr="002921F4">
        <w:trPr>
          <w:trHeight w:val="303"/>
        </w:trPr>
        <w:tc>
          <w:tcPr>
            <w:tcW w:w="15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6A08C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 бюджета муниципального образования </w:t>
            </w:r>
            <w:proofErr w:type="spellStart"/>
            <w:r w:rsidRPr="006A08C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Pr="006A08C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сельсовет за 2 </w:t>
            </w:r>
            <w:proofErr w:type="spellStart"/>
            <w:r w:rsidRPr="006A08C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кв</w:t>
            </w:r>
            <w:proofErr w:type="spellEnd"/>
            <w:r w:rsidRPr="006A08C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2023 года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A08CA" w:rsidRPr="006A08CA" w:rsidTr="002921F4">
        <w:trPr>
          <w:trHeight w:val="792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ВЕД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Назначено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6A08CA" w:rsidRPr="006A08CA" w:rsidTr="002921F4">
        <w:trPr>
          <w:trHeight w:val="276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1 520 977,71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270 765,65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270 765,65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№1 «Функционирование высшего должностного лица муниципального образования»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270 765,65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0140110010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270 765,65</w:t>
            </w:r>
          </w:p>
        </w:tc>
      </w:tr>
      <w:tr w:rsidR="006A08CA" w:rsidRPr="006A08CA" w:rsidTr="002921F4">
        <w:trPr>
          <w:trHeight w:val="612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0140110010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270 765,65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0140110010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270 765,65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0140110010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216 045,72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0140110010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54 719,93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1 683 800,00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914 344,46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1 683 800,00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914 344,46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№2 «Создание условий для осуществления деятельности муниципальных служащих»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1 683 800,00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914 344,46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аппарата управления и обеспечение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1 683 800,00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914 344,46</w:t>
            </w:r>
          </w:p>
        </w:tc>
      </w:tr>
      <w:tr w:rsidR="006A08CA" w:rsidRPr="006A08CA" w:rsidTr="002921F4">
        <w:trPr>
          <w:trHeight w:val="612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789 900,00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350 102,95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789 900,00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350 102,95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606 600,00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272 354,98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77 747,97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563 611,26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563 611,26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30 889,02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345 520,57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187 201,67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630,25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630,25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130,25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0140210030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11 225,00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11 225,00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№6 «Организация передачи полномочий муниципальному образованию»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0140600000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11 225,00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0140660020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5 975,00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0140660020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5 975,00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0140660020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5 975,00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0140660030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5 250,00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0140660030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5 250,00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0140660030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5 250,00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324 642,60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324 642,60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№2 «Создание условий для осуществления деятельности муниципальных служащих»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0140200000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1 123,50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0140210050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1 123,50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0140210050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1 123,50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0140210050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1 123,50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0140210050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1 123,50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№3 «Создание условий для осуществления деятельности муниципальной службы для выполнения отдельных полномочий»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0140300000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323 519,10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выполнение вопросов местного значения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0140310010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323 519,10</w:t>
            </w:r>
          </w:p>
        </w:tc>
      </w:tr>
      <w:tr w:rsidR="006A08CA" w:rsidRPr="006A08CA" w:rsidTr="002921F4">
        <w:trPr>
          <w:trHeight w:val="612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0140310010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323 519,10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0140310010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323 519,10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0140310010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257 192,20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0140310010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66 326,90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55 965,09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55 965,09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55 965,09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№7«Осуществление первичного воинского учета на территориях, где отсутствуют военные комиссариаты в администрации муниципального образования»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0140700000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55 965,09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0140751180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55965,09</w:t>
            </w:r>
          </w:p>
        </w:tc>
      </w:tr>
      <w:tr w:rsidR="006A08CA" w:rsidRPr="006A08CA" w:rsidTr="002921F4">
        <w:trPr>
          <w:trHeight w:val="612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0140751180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55 965,09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0140751180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55 965,09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0140751180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45 549,85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0140751180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10 415,24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0140751180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0140751180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0140751180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20 918,00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20 918,00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20 918,00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№8 «Первичные меры пожарной безопасности в сельском поселении»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0140800000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20 918,00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0140894140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20 918,00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0140894140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20 918,00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0140894140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20 918,00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0140894140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20 918,00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150 609,90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150 609,90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150 609,90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№9 «Текущее содержание автомобильных дорог общего пользования местного значения»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118 159,90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грейдирование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и др.)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0140990150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118 159,90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0140990150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118 159,90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0140990150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118 159,90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0140990150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32 860,52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0140990150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85 299,38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№11 «Мероприятия по очистке от снега, удалению наледи и снежных накатов на дорогах общего пользования местного значения»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0141100000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32 450,00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Очистке снега, удаление наледи и снежных накатов на дорогах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0141192160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32 450,00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0141192160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32 450,00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0141192160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32 450,00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0141192160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32 450,00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№4 «Обеспечение передачи части полномочий муниципальному образованию»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0140400000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08CA" w:rsidRPr="006A08CA" w:rsidTr="002921F4">
        <w:trPr>
          <w:trHeight w:val="612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0140460040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0140460040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0140460040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1 327 800,00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997 228,78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975 159,88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975 159,88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№12 «Обеспечение сохранности и бесперебойности функционирования объектов коммунальной инфраструктуры»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0141200000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975 159,88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0141290260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975 159,88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0141290260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975 159,88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0141290260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975 159,88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0141290260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507 239,08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0141290260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467 920,80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22 068,90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22 068,90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№13 «Прочие мероприятия по благоустройству территорий сельского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0141300000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22 068,90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Санитарная очистка и уборка территории: сбор и удаление бытовых отходов, уборка улиц.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0141392290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22 068,90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0141392290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22 068,90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0141392290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22 068,90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0141392290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22 068,90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1 614 400,00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910 199,74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1 614 400,00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910 199,74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1 614 400,00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910 199,74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КПМ №14 «Создание условий для развития и организации культурного досуга и библиотечного обслуживание населения сельского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1 614 400,00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910 199,74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0141460010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910 199,74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0141460010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634 400,00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0141460010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634 400,00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0141490300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275 799,74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0141490300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275 799,74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0141490300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275 799,74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0141490300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3 383,04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0141490300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272 416,70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8 333,30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8 333,30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«Экономическое развитие территории муниципального образования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2023-2030 гг.»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0100000000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8 333,30</w:t>
            </w:r>
          </w:p>
        </w:tc>
      </w:tr>
      <w:tr w:rsidR="006A08CA" w:rsidRPr="006A08CA" w:rsidTr="002921F4">
        <w:trPr>
          <w:trHeight w:val="408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стимулов, способствующих сохранению высококвалифицированного кадрового состава муниципальных служащих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0140500000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8 333,30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Социальное обеспечение и </w:t>
            </w:r>
            <w:proofErr w:type="spellStart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инные</w:t>
            </w:r>
            <w:proofErr w:type="spellEnd"/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0140510050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8 333,30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0140510050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8 333,30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0140510050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8 333,30</w:t>
            </w:r>
          </w:p>
        </w:tc>
      </w:tr>
      <w:tr w:rsidR="006A08CA" w:rsidRPr="006A08CA" w:rsidTr="002921F4">
        <w:trPr>
          <w:trHeight w:val="264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0140510050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8 333,30</w:t>
            </w:r>
          </w:p>
        </w:tc>
      </w:tr>
      <w:tr w:rsidR="006A08CA" w:rsidRPr="006A08CA" w:rsidTr="002921F4">
        <w:trPr>
          <w:trHeight w:val="276"/>
        </w:trPr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3 664 232,52</w:t>
            </w:r>
          </w:p>
        </w:tc>
      </w:tr>
    </w:tbl>
    <w:p w:rsidR="006A08CA" w:rsidRDefault="006A08CA"/>
    <w:p w:rsidR="006A08CA" w:rsidRDefault="006A08CA"/>
    <w:p w:rsidR="006A08CA" w:rsidRDefault="006A08CA"/>
    <w:p w:rsidR="006A08CA" w:rsidRDefault="006A08CA"/>
    <w:p w:rsidR="006A08CA" w:rsidRDefault="006A08CA"/>
    <w:p w:rsidR="006A08CA" w:rsidRDefault="006A08CA"/>
    <w:tbl>
      <w:tblPr>
        <w:tblW w:w="15975" w:type="dxa"/>
        <w:tblInd w:w="96" w:type="dxa"/>
        <w:tblLayout w:type="fixed"/>
        <w:tblLook w:val="04A0"/>
      </w:tblPr>
      <w:tblGrid>
        <w:gridCol w:w="4879"/>
        <w:gridCol w:w="810"/>
        <w:gridCol w:w="1127"/>
        <w:gridCol w:w="236"/>
        <w:gridCol w:w="1040"/>
        <w:gridCol w:w="1134"/>
        <w:gridCol w:w="795"/>
        <w:gridCol w:w="906"/>
        <w:gridCol w:w="1362"/>
        <w:gridCol w:w="339"/>
        <w:gridCol w:w="1362"/>
        <w:gridCol w:w="623"/>
        <w:gridCol w:w="1362"/>
      </w:tblGrid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</w:rPr>
            </w:pPr>
            <w:r w:rsidRPr="006A08CA">
              <w:rPr>
                <w:rFonts w:ascii="Arial" w:eastAsia="Times New Roman" w:hAnsi="Arial" w:cs="Arial"/>
              </w:rPr>
              <w:t>Приложение № 3</w:t>
            </w: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</w:rPr>
            </w:pPr>
            <w:r w:rsidRPr="006A08CA">
              <w:rPr>
                <w:rFonts w:ascii="Arial" w:eastAsia="Times New Roman" w:hAnsi="Arial" w:cs="Arial"/>
              </w:rPr>
              <w:t>к постановлению главы администрации</w:t>
            </w: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146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2921F4">
            <w:pPr>
              <w:jc w:val="right"/>
              <w:rPr>
                <w:rFonts w:ascii="Arial" w:eastAsia="Times New Roman" w:hAnsi="Arial" w:cs="Arial"/>
              </w:rPr>
            </w:pPr>
            <w:r w:rsidRPr="006A08CA">
              <w:rPr>
                <w:rFonts w:ascii="Arial" w:eastAsia="Times New Roman" w:hAnsi="Arial" w:cs="Arial"/>
              </w:rPr>
              <w:t xml:space="preserve">от   </w:t>
            </w:r>
            <w:r w:rsidR="002921F4">
              <w:rPr>
                <w:rFonts w:ascii="Arial" w:eastAsia="Times New Roman" w:hAnsi="Arial" w:cs="Arial"/>
              </w:rPr>
              <w:t>25.07.2023</w:t>
            </w:r>
            <w:r w:rsidRPr="006A08CA">
              <w:rPr>
                <w:rFonts w:ascii="Arial" w:eastAsia="Times New Roman" w:hAnsi="Arial" w:cs="Arial"/>
              </w:rPr>
              <w:t xml:space="preserve">   № </w:t>
            </w:r>
            <w:r w:rsidR="002921F4">
              <w:rPr>
                <w:rFonts w:ascii="Arial" w:eastAsia="Times New Roman" w:hAnsi="Arial" w:cs="Arial"/>
              </w:rPr>
              <w:t>53-п</w:t>
            </w:r>
          </w:p>
        </w:tc>
      </w:tr>
      <w:tr w:rsidR="006A08CA" w:rsidRPr="006A08CA" w:rsidTr="002921F4">
        <w:trPr>
          <w:gridAfter w:val="1"/>
          <w:wAfter w:w="1362" w:type="dxa"/>
          <w:trHeight w:val="1470"/>
        </w:trPr>
        <w:tc>
          <w:tcPr>
            <w:tcW w:w="146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A08CA">
              <w:rPr>
                <w:rFonts w:eastAsia="Times New Roman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proofErr w:type="spellStart"/>
            <w:r w:rsidRPr="006A08CA">
              <w:rPr>
                <w:rFonts w:eastAsia="Times New Roman"/>
                <w:b/>
                <w:bCs/>
                <w:sz w:val="28"/>
                <w:szCs w:val="28"/>
              </w:rPr>
              <w:t>Ранневский</w:t>
            </w:r>
            <w:proofErr w:type="spellEnd"/>
            <w:r w:rsidRPr="006A08CA">
              <w:rPr>
                <w:rFonts w:eastAsia="Times New Roman"/>
                <w:b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6A08CA">
              <w:rPr>
                <w:rFonts w:eastAsia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A08CA">
              <w:rPr>
                <w:rFonts w:eastAsia="Times New Roman"/>
                <w:b/>
                <w:bCs/>
                <w:sz w:val="28"/>
                <w:szCs w:val="28"/>
              </w:rPr>
              <w:t xml:space="preserve"> района Оренбургской области за 2 квартал 2023 года по разделам и подразделам классификации расходов бюджета</w:t>
            </w:r>
          </w:p>
        </w:tc>
      </w:tr>
      <w:tr w:rsidR="006A08CA" w:rsidRPr="006A08CA" w:rsidTr="002921F4">
        <w:trPr>
          <w:trHeight w:val="276"/>
        </w:trPr>
        <w:tc>
          <w:tcPr>
            <w:tcW w:w="6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</w:rPr>
            </w:pP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6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Коды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назначено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исполнено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08CA">
              <w:rPr>
                <w:rFonts w:ascii="Arial" w:eastAsia="Times New Roman" w:hAnsi="Arial" w:cs="Arial"/>
                <w:b/>
                <w:bCs/>
              </w:rPr>
              <w:t>% исполнения</w:t>
            </w:r>
          </w:p>
        </w:tc>
      </w:tr>
      <w:tr w:rsidR="006A08CA" w:rsidRPr="006A08CA" w:rsidTr="002921F4">
        <w:trPr>
          <w:gridAfter w:val="1"/>
          <w:wAfter w:w="1362" w:type="dxa"/>
          <w:trHeight w:val="420"/>
        </w:trPr>
        <w:tc>
          <w:tcPr>
            <w:tcW w:w="6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подраздел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A08CA" w:rsidRPr="006A08CA" w:rsidTr="002921F4">
        <w:trPr>
          <w:gridAfter w:val="1"/>
          <w:wAfter w:w="1362" w:type="dxa"/>
          <w:trHeight w:val="230"/>
        </w:trPr>
        <w:tc>
          <w:tcPr>
            <w:tcW w:w="6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A08CA" w:rsidRPr="006A08CA" w:rsidTr="002921F4">
        <w:trPr>
          <w:gridAfter w:val="1"/>
          <w:wAfter w:w="1362" w:type="dxa"/>
          <w:trHeight w:val="15"/>
        </w:trPr>
        <w:tc>
          <w:tcPr>
            <w:tcW w:w="6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08C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6</w:t>
            </w: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  3 163 900,00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1 520 977,71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08CA">
              <w:rPr>
                <w:rFonts w:ascii="Arial" w:eastAsia="Times New Roman" w:hAnsi="Arial" w:cs="Arial"/>
                <w:b/>
                <w:bCs/>
              </w:rPr>
              <w:t>48,07</w:t>
            </w:r>
          </w:p>
        </w:tc>
      </w:tr>
      <w:tr w:rsidR="006A08CA" w:rsidRPr="006A08CA" w:rsidTr="002921F4">
        <w:trPr>
          <w:gridAfter w:val="1"/>
          <w:wAfter w:w="1362" w:type="dxa"/>
          <w:trHeight w:val="438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   599 200,00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  270 765,65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45,19</w:t>
            </w:r>
          </w:p>
        </w:tc>
      </w:tr>
      <w:tr w:rsidR="006A08CA" w:rsidRPr="006A08CA" w:rsidTr="002921F4">
        <w:trPr>
          <w:gridAfter w:val="1"/>
          <w:wAfter w:w="1362" w:type="dxa"/>
          <w:trHeight w:val="672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Функционирование Правительства Российской Федерации</w:t>
            </w:r>
            <w:proofErr w:type="gramStart"/>
            <w:r w:rsidRPr="006A08CA">
              <w:rPr>
                <w:rFonts w:eastAsia="Times New Roman"/>
              </w:rPr>
              <w:t xml:space="preserve"> ,</w:t>
            </w:r>
            <w:proofErr w:type="gramEnd"/>
            <w:r w:rsidRPr="006A08CA">
              <w:rPr>
                <w:rFonts w:eastAsia="Times New Roman"/>
              </w:rPr>
              <w:t>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1 683 800,00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  914 344,46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54,30</w:t>
            </w:r>
          </w:p>
        </w:tc>
      </w:tr>
      <w:tr w:rsidR="006A08CA" w:rsidRPr="006A08CA" w:rsidTr="002921F4">
        <w:trPr>
          <w:gridAfter w:val="1"/>
          <w:wAfter w:w="1362" w:type="dxa"/>
          <w:trHeight w:val="540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Обеспечение деятельности финансовых, налоговых и </w:t>
            </w:r>
            <w:proofErr w:type="spellStart"/>
            <w:r w:rsidRPr="006A08CA">
              <w:rPr>
                <w:rFonts w:eastAsia="Times New Roman"/>
              </w:rPr>
              <w:t>таможеннх</w:t>
            </w:r>
            <w:proofErr w:type="spellEnd"/>
            <w:r w:rsidRPr="006A08CA">
              <w:rPr>
                <w:rFonts w:eastAsia="Times New Roman"/>
              </w:rPr>
              <w:t xml:space="preserve">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     44 900,00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    11 225,00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25,00</w:t>
            </w:r>
          </w:p>
        </w:tc>
      </w:tr>
      <w:tr w:rsidR="006A08CA" w:rsidRPr="006A08CA" w:rsidTr="002921F4">
        <w:trPr>
          <w:gridAfter w:val="1"/>
          <w:wAfter w:w="1362" w:type="dxa"/>
          <w:trHeight w:val="384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   836 000,00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  324 642,60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38,83</w:t>
            </w: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     128 500,00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      55 965,09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43,55</w:t>
            </w: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   128 500,00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    55 965,09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43,55</w:t>
            </w:r>
          </w:p>
        </w:tc>
      </w:tr>
      <w:tr w:rsidR="006A08CA" w:rsidRPr="006A08CA" w:rsidTr="002921F4">
        <w:trPr>
          <w:gridAfter w:val="1"/>
          <w:wAfter w:w="1362" w:type="dxa"/>
          <w:trHeight w:val="528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       50 000,00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      20 918,00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41,84</w:t>
            </w:r>
          </w:p>
        </w:tc>
      </w:tr>
      <w:tr w:rsidR="006A08CA" w:rsidRPr="006A08CA" w:rsidTr="002921F4">
        <w:trPr>
          <w:gridAfter w:val="1"/>
          <w:wAfter w:w="1362" w:type="dxa"/>
          <w:trHeight w:val="498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     50 000,00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20 918,00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41,84</w:t>
            </w: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     516 900,00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    150 609,90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29,14</w:t>
            </w: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   515 100,00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150 609,90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29,24</w:t>
            </w: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Другие вопрос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       1 800,00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0,00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0,00</w:t>
            </w: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  1 327 800,00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    997 228,78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75,10</w:t>
            </w: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  1 302 700,00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975 159,88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74,86</w:t>
            </w: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     25 100,00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22 068,90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87,92</w:t>
            </w:r>
          </w:p>
        </w:tc>
      </w:tr>
      <w:tr w:rsidR="006A08CA" w:rsidRPr="006A08CA" w:rsidTr="002921F4">
        <w:trPr>
          <w:gridAfter w:val="1"/>
          <w:wAfter w:w="1362" w:type="dxa"/>
          <w:trHeight w:val="285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  1 614 400,00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    910 199,74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56,38</w:t>
            </w:r>
          </w:p>
        </w:tc>
      </w:tr>
      <w:tr w:rsidR="006A08CA" w:rsidRPr="006A08CA" w:rsidTr="002921F4">
        <w:trPr>
          <w:gridAfter w:val="1"/>
          <w:wAfter w:w="1362" w:type="dxa"/>
          <w:trHeight w:val="255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1 614 400,00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  910 199,74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56,38</w:t>
            </w:r>
          </w:p>
        </w:tc>
      </w:tr>
      <w:tr w:rsidR="006A08CA" w:rsidRPr="006A08CA" w:rsidTr="002921F4">
        <w:trPr>
          <w:gridAfter w:val="1"/>
          <w:wAfter w:w="1362" w:type="dxa"/>
          <w:trHeight w:val="300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       20 000,00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        8 333,30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41,67</w:t>
            </w:r>
          </w:p>
        </w:tc>
      </w:tr>
      <w:tr w:rsidR="006A08CA" w:rsidRPr="006A08CA" w:rsidTr="002921F4">
        <w:trPr>
          <w:gridAfter w:val="1"/>
          <w:wAfter w:w="1362" w:type="dxa"/>
          <w:trHeight w:val="330"/>
        </w:trPr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     20 000,00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 xml:space="preserve">              8 333,30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41,67</w:t>
            </w: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68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ИТОГО РАСХОДОВ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  <w:r w:rsidRPr="006A08CA">
              <w:rPr>
                <w:rFonts w:eastAsia="Times New Roman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  6 821 500,00 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 xml:space="preserve">      3 664 232,52  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CA" w:rsidRPr="006A08CA" w:rsidRDefault="006A08CA" w:rsidP="006A08CA">
            <w:pPr>
              <w:jc w:val="center"/>
              <w:rPr>
                <w:rFonts w:eastAsia="Times New Roman"/>
                <w:b/>
                <w:bCs/>
              </w:rPr>
            </w:pPr>
            <w:r w:rsidRPr="006A08CA">
              <w:rPr>
                <w:rFonts w:eastAsia="Times New Roman"/>
                <w:b/>
                <w:bCs/>
              </w:rPr>
              <w:t>53,72</w:t>
            </w: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68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</w:tr>
      <w:tr w:rsidR="006A08CA" w:rsidRPr="006A08CA" w:rsidTr="002921F4">
        <w:trPr>
          <w:gridAfter w:val="1"/>
          <w:wAfter w:w="1362" w:type="dxa"/>
          <w:trHeight w:val="264"/>
        </w:trPr>
        <w:tc>
          <w:tcPr>
            <w:tcW w:w="68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CA" w:rsidRPr="006A08CA" w:rsidRDefault="006A08CA" w:rsidP="006A08CA">
            <w:pPr>
              <w:rPr>
                <w:rFonts w:eastAsia="Times New Roman"/>
                <w:b/>
                <w:bCs/>
              </w:rPr>
            </w:pPr>
          </w:p>
        </w:tc>
      </w:tr>
    </w:tbl>
    <w:p w:rsidR="006A08CA" w:rsidRDefault="006A08CA"/>
    <w:p w:rsidR="006A08CA" w:rsidRDefault="006A08CA"/>
    <w:p w:rsidR="006A08CA" w:rsidRDefault="006A08CA"/>
    <w:p w:rsidR="006A08CA" w:rsidRDefault="006A08CA"/>
    <w:p w:rsidR="006A08CA" w:rsidRDefault="006A08CA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2921F4" w:rsidRDefault="002921F4"/>
    <w:p w:rsidR="006A08CA" w:rsidRDefault="006A08CA"/>
    <w:p w:rsidR="006A08CA" w:rsidRDefault="006A08CA"/>
    <w:p w:rsidR="006A08CA" w:rsidRDefault="006A08CA"/>
    <w:tbl>
      <w:tblPr>
        <w:tblW w:w="14920" w:type="dxa"/>
        <w:tblInd w:w="96" w:type="dxa"/>
        <w:tblLook w:val="04A0"/>
      </w:tblPr>
      <w:tblGrid>
        <w:gridCol w:w="7720"/>
        <w:gridCol w:w="707"/>
        <w:gridCol w:w="2180"/>
        <w:gridCol w:w="1460"/>
        <w:gridCol w:w="1460"/>
        <w:gridCol w:w="1460"/>
      </w:tblGrid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</w:rPr>
            </w:pPr>
            <w:r w:rsidRPr="006A08CA">
              <w:rPr>
                <w:rFonts w:ascii="Arial" w:eastAsia="Times New Roman" w:hAnsi="Arial" w:cs="Arial"/>
              </w:rPr>
              <w:t>Приложение №4</w:t>
            </w:r>
          </w:p>
        </w:tc>
      </w:tr>
      <w:tr w:rsidR="006A08CA" w:rsidRPr="006A08CA" w:rsidTr="006A08CA">
        <w:trPr>
          <w:trHeight w:val="303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</w:rPr>
            </w:pPr>
            <w:r w:rsidRPr="006A08CA">
              <w:rPr>
                <w:rFonts w:ascii="Arial" w:eastAsia="Times New Roman" w:hAnsi="Arial" w:cs="Arial"/>
              </w:rPr>
              <w:t xml:space="preserve"> к постановлению главы администрации</w:t>
            </w:r>
          </w:p>
        </w:tc>
      </w:tr>
      <w:tr w:rsidR="006A08CA" w:rsidRPr="006A08CA" w:rsidTr="006A08CA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8CA" w:rsidRPr="006A08CA" w:rsidRDefault="006A08CA" w:rsidP="002921F4">
            <w:pPr>
              <w:jc w:val="center"/>
              <w:rPr>
                <w:rFonts w:ascii="Arial" w:eastAsia="Times New Roman" w:hAnsi="Arial" w:cs="Arial"/>
              </w:rPr>
            </w:pPr>
            <w:r w:rsidRPr="006A08CA">
              <w:rPr>
                <w:rFonts w:ascii="Arial" w:eastAsia="Times New Roman" w:hAnsi="Arial" w:cs="Arial"/>
              </w:rPr>
              <w:t xml:space="preserve">от  </w:t>
            </w:r>
            <w:r w:rsidR="002921F4">
              <w:rPr>
                <w:rFonts w:ascii="Arial" w:eastAsia="Times New Roman" w:hAnsi="Arial" w:cs="Arial"/>
              </w:rPr>
              <w:t>25.07.2023</w:t>
            </w:r>
            <w:r w:rsidRPr="006A08CA">
              <w:rPr>
                <w:rFonts w:ascii="Arial" w:eastAsia="Times New Roman" w:hAnsi="Arial" w:cs="Arial"/>
              </w:rPr>
              <w:t xml:space="preserve">   № </w:t>
            </w:r>
            <w:r w:rsidR="002921F4">
              <w:rPr>
                <w:rFonts w:ascii="Arial" w:eastAsia="Times New Roman" w:hAnsi="Arial" w:cs="Arial"/>
              </w:rPr>
              <w:t xml:space="preserve"> 53-п</w:t>
            </w:r>
          </w:p>
        </w:tc>
      </w:tr>
      <w:tr w:rsidR="006A08CA" w:rsidRPr="006A08CA" w:rsidTr="006A08CA">
        <w:trPr>
          <w:trHeight w:val="660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8CA" w:rsidRPr="002921F4" w:rsidRDefault="006A08CA" w:rsidP="006A08C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921F4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Источники финансирования дефицита бюджета  муниципального образования </w:t>
            </w:r>
            <w:proofErr w:type="spellStart"/>
            <w:r w:rsidRPr="002921F4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Ранневский</w:t>
            </w:r>
            <w:proofErr w:type="spellEnd"/>
            <w:r w:rsidRPr="002921F4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2921F4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2921F4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A08CA" w:rsidRPr="006A08CA" w:rsidTr="006A08CA">
        <w:trPr>
          <w:trHeight w:val="264"/>
        </w:trPr>
        <w:tc>
          <w:tcPr>
            <w:tcW w:w="149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08CA" w:rsidRPr="002921F4" w:rsidRDefault="006A08CA" w:rsidP="006A08CA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921F4">
              <w:rPr>
                <w:rFonts w:ascii="Arial" w:eastAsia="Times New Roman" w:hAnsi="Arial" w:cs="Arial"/>
                <w:b/>
                <w:color w:val="000000"/>
              </w:rPr>
              <w:t>района Оренбургской области за 2 квартал 2023, год.</w:t>
            </w:r>
          </w:p>
        </w:tc>
      </w:tr>
      <w:tr w:rsidR="006A08CA" w:rsidRPr="006A08CA" w:rsidTr="006A08CA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A08CA" w:rsidRPr="006A08CA" w:rsidTr="006A08CA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647 609,66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-647 609,66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647 609,66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-647 609,66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647 609,66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-647 609,66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-3 108 529,45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-3 108 529,45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-3 108 529,45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-3 108 529,45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3 756 139,11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3 756 139,11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3 756 139,11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6 821 500,00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3 756 139,11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A08CA" w:rsidRPr="006A08CA" w:rsidTr="006A08CA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A08CA" w:rsidRPr="006A08CA" w:rsidTr="006A08CA">
        <w:trPr>
          <w:trHeight w:val="27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8CA" w:rsidRPr="006A08CA" w:rsidRDefault="006A08CA" w:rsidP="006A08C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08CA" w:rsidRPr="006A08CA" w:rsidRDefault="006A08CA" w:rsidP="006A08C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08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6A08CA" w:rsidRDefault="006A08CA"/>
    <w:sectPr w:rsidR="006A08CA" w:rsidSect="00DB19E3">
      <w:pgSz w:w="16838" w:h="11906" w:orient="landscape"/>
      <w:pgMar w:top="5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1936"/>
    <w:rsid w:val="000372E4"/>
    <w:rsid w:val="00043124"/>
    <w:rsid w:val="00075B25"/>
    <w:rsid w:val="00076F48"/>
    <w:rsid w:val="00091315"/>
    <w:rsid w:val="000940EC"/>
    <w:rsid w:val="000B7B1D"/>
    <w:rsid w:val="000D1AA5"/>
    <w:rsid w:val="001071A0"/>
    <w:rsid w:val="001155E0"/>
    <w:rsid w:val="001254FF"/>
    <w:rsid w:val="0019690C"/>
    <w:rsid w:val="001B7873"/>
    <w:rsid w:val="001F1C09"/>
    <w:rsid w:val="002921F4"/>
    <w:rsid w:val="00293742"/>
    <w:rsid w:val="002B2478"/>
    <w:rsid w:val="002D6BF9"/>
    <w:rsid w:val="002E53F3"/>
    <w:rsid w:val="0033587D"/>
    <w:rsid w:val="003373B0"/>
    <w:rsid w:val="0034788F"/>
    <w:rsid w:val="00386E7D"/>
    <w:rsid w:val="003C6936"/>
    <w:rsid w:val="003F1D27"/>
    <w:rsid w:val="0046475F"/>
    <w:rsid w:val="004A2DD0"/>
    <w:rsid w:val="004D4A25"/>
    <w:rsid w:val="004D5A69"/>
    <w:rsid w:val="004E0164"/>
    <w:rsid w:val="004F2844"/>
    <w:rsid w:val="005D1BFC"/>
    <w:rsid w:val="00615D6A"/>
    <w:rsid w:val="00641936"/>
    <w:rsid w:val="00654D1E"/>
    <w:rsid w:val="006631BD"/>
    <w:rsid w:val="0068082C"/>
    <w:rsid w:val="006A08CA"/>
    <w:rsid w:val="006C5EF7"/>
    <w:rsid w:val="00716AC8"/>
    <w:rsid w:val="00762CAA"/>
    <w:rsid w:val="007806B0"/>
    <w:rsid w:val="0079521C"/>
    <w:rsid w:val="007A4392"/>
    <w:rsid w:val="007B4639"/>
    <w:rsid w:val="007C1D4C"/>
    <w:rsid w:val="007E5A19"/>
    <w:rsid w:val="00812AA8"/>
    <w:rsid w:val="00853513"/>
    <w:rsid w:val="00890C12"/>
    <w:rsid w:val="008B40F1"/>
    <w:rsid w:val="008D1158"/>
    <w:rsid w:val="009264AB"/>
    <w:rsid w:val="00941580"/>
    <w:rsid w:val="00947AE3"/>
    <w:rsid w:val="009518BB"/>
    <w:rsid w:val="009B0279"/>
    <w:rsid w:val="009C3D51"/>
    <w:rsid w:val="009C45E0"/>
    <w:rsid w:val="009F5CE2"/>
    <w:rsid w:val="00A00D35"/>
    <w:rsid w:val="00A23E1C"/>
    <w:rsid w:val="00A23EF6"/>
    <w:rsid w:val="00A41F68"/>
    <w:rsid w:val="00A805E8"/>
    <w:rsid w:val="00B30EEC"/>
    <w:rsid w:val="00BB049E"/>
    <w:rsid w:val="00BE2131"/>
    <w:rsid w:val="00BF047D"/>
    <w:rsid w:val="00C177F3"/>
    <w:rsid w:val="00CC7490"/>
    <w:rsid w:val="00D27207"/>
    <w:rsid w:val="00D56A3D"/>
    <w:rsid w:val="00D90093"/>
    <w:rsid w:val="00D94D67"/>
    <w:rsid w:val="00D9682B"/>
    <w:rsid w:val="00DB19E3"/>
    <w:rsid w:val="00DC4CD3"/>
    <w:rsid w:val="00DE5055"/>
    <w:rsid w:val="00E4587E"/>
    <w:rsid w:val="00E603D7"/>
    <w:rsid w:val="00EE2897"/>
    <w:rsid w:val="00EF2B8F"/>
    <w:rsid w:val="00F42352"/>
    <w:rsid w:val="00F46E1D"/>
    <w:rsid w:val="00FD4392"/>
    <w:rsid w:val="00FF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2023-07-25T09:51:00Z</cp:lastPrinted>
  <dcterms:created xsi:type="dcterms:W3CDTF">2015-10-09T04:18:00Z</dcterms:created>
  <dcterms:modified xsi:type="dcterms:W3CDTF">2023-07-25T09:52:00Z</dcterms:modified>
</cp:coreProperties>
</file>